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DB" w:rsidRDefault="000C7DDB" w:rsidP="000C7DD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4B1">
        <w:rPr>
          <w:rFonts w:ascii="Times New Roman" w:hAnsi="Times New Roman" w:cs="Times New Roman"/>
          <w:b/>
          <w:i/>
          <w:sz w:val="28"/>
          <w:szCs w:val="28"/>
        </w:rPr>
        <w:t>Перечень документов, необходимых для предоставления государственной услуги</w:t>
      </w:r>
    </w:p>
    <w:p w:rsidR="00E664B1" w:rsidRPr="00E664B1" w:rsidRDefault="00E664B1" w:rsidP="000C7DD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7DDB" w:rsidRPr="00E664B1" w:rsidRDefault="000C7DDB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</w:t>
      </w:r>
    </w:p>
    <w:p w:rsidR="000C7DDB" w:rsidRPr="00E664B1" w:rsidRDefault="000C7DDB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t xml:space="preserve">Для получения лицензии соискатель лицензии направляет или представляет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в лицензирующий орган заявление, оформленное в соответствии с частью 1 статьи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13 Федерального закона от 4 мая 2011 г. № 99-ФЗ «О лицензировании отдельных видов деятельности», а также прилагает опись документов, предусмотренную пунктом 4 части 3 статьи 13 Федерального закона от 4 мая 2011 г. № 99-ФЗ</w:t>
      </w:r>
      <w:r w:rsidR="000B2B60" w:rsidRP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 «О лицензировании отдельных видов деятельности», и следующие</w:t>
      </w:r>
      <w:proofErr w:type="gramEnd"/>
      <w:r w:rsidRPr="00E664B1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и сведения: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наличие у соискателя лицензии необходимых для осуществления лицензируемого вида деятельности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и принадлежащих ему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 (единой обособленной части здания, строения и сооружения), на которых (в которых) размещаются объекты, права на которые не зарегистрированы в Едином государственном реестре прав на</w:t>
      </w:r>
      <w:proofErr w:type="gramEnd"/>
      <w:r w:rsidRPr="00E664B1">
        <w:rPr>
          <w:rFonts w:ascii="Times New Roman" w:hAnsi="Times New Roman" w:cs="Times New Roman"/>
          <w:sz w:val="28"/>
          <w:szCs w:val="28"/>
        </w:rPr>
        <w:t xml:space="preserve"> недвижимое имущество и сделок с ним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(в случае, если такие права зарегистрированы в указанном реестре, представляются сведения об этих земельных участках, зданиях, строениях и сооружениях);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t xml:space="preserve">б) реквизиты документов, подтверждающих ввод в эксплуатацию объектов (орган, выдавший документы, адрес места его нахождения, дата и номер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и сооружения на объектах в реестре заключений экспертизы промышленной безопасности (наименование органа, внесшего заключение в реестр, дата и номер регистрации);</w:t>
      </w:r>
      <w:proofErr w:type="gramEnd"/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в)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</w:t>
      </w:r>
      <w:r w:rsidRPr="00E664B1">
        <w:rPr>
          <w:rFonts w:ascii="Times New Roman" w:hAnsi="Times New Roman" w:cs="Times New Roman"/>
          <w:sz w:val="28"/>
          <w:szCs w:val="28"/>
        </w:rPr>
        <w:lastRenderedPageBreak/>
        <w:t>устройства, планируемые для применения на объектах, в реестре заключений экспертизы промышленной безопасности;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г) копию положения о системе управления промышленной безопасностью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в случаях, предусмотренных статьей 11 Федерального закона "О промышленной безопасности опасных производственных объектов";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д) реквизиты планов мероприятий по локализации и ликвидации последствий аварий на объектах;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е) реквизиты документов, подтверждающих аттестацию в области промышленной безопасности работников, в том числе руководителей организаций (обособленного подразделения организации) соискателей лицензии в соответствии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со статьей 14.1 Федерального закона "О промышленной безопасности опасных производственных объектов";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ж) копии документов, подтверждающих наличие резервов финансовых средств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и материальных ресурсов для локализации и ликвидации последствий аварий;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з) реквизиты деклараций промышленной безопасности объектов соискателя лицензии, в отношении которых статьей 14 Федерального закона "О промышленной безопасности опасных производственных объектов" установлена обязательность разработки указанных деклараций (наименование органа, зарегистрировавшего декларацию, дата и номер регистрации декларации);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и) информацию о наличии автоматизированных систем контроля на объектах;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к) копии договоров на обслуживание с профессиональными аварийно-спасательными службами или формированиями и (или) распорядительных документов соискателя лицензии об организации собственных профессиональных аварийно-спасательных служб, а также копии документов, подтверждающих аттестацию профессиональных аварийно-спасательных служб или формирований в соответствии со статьей 12 Федерального закона "Об аварийно-спасательных службах и статусе спасателей";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л) копии страховых полисов обязательного страхования гражданской ответственности за причинение вреда в результате аварии на объекте, оформленных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"О промышленной безопасности опасных производственных объектов" и "Об обязательном страховании гражданской ответственности владельца опасного объекта за причинение вреда в результате аварии </w:t>
      </w:r>
      <w:r w:rsidRPr="00E664B1">
        <w:rPr>
          <w:rFonts w:ascii="Times New Roman" w:hAnsi="Times New Roman" w:cs="Times New Roman"/>
          <w:sz w:val="28"/>
          <w:szCs w:val="28"/>
        </w:rPr>
        <w:lastRenderedPageBreak/>
        <w:t xml:space="preserve">на опасном объекте", </w:t>
      </w:r>
      <w:proofErr w:type="gramStart"/>
      <w:r w:rsidRPr="00E664B1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E664B1">
        <w:rPr>
          <w:rFonts w:ascii="Times New Roman" w:hAnsi="Times New Roman" w:cs="Times New Roman"/>
          <w:sz w:val="28"/>
          <w:szCs w:val="28"/>
        </w:rPr>
        <w:t xml:space="preserve"> действия которых истекают не ранее чем через 45 рабочих дней со дня приема лицензирующим органом заявления о предоставлении лицензии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и прилагаемых к нему документов; м) опись прилагаемых документов.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При намерении лицензиата осуществлять лицензируемую деятельность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по адресу, не указанному в лицензии, в заявлении о переоформлении лицензии указывается новый адрес осуществления лицензируемой деятельности, а также представляются следующие документы и сведения: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а) перечень работ, планируемых к выполнению по новому адресу;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t>б) копии документов, подтверждающих наличие на праве собственности или ином законном основании земельных участков, зданий, строений и сооружений (единой обособленной части здания, строения и сооружения), необходимых для осуществления лицензируемого вида деятельности на объектах по новому адресу,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</w:t>
      </w:r>
      <w:proofErr w:type="gramEnd"/>
      <w:r w:rsidRPr="00E66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4B1">
        <w:rPr>
          <w:rFonts w:ascii="Times New Roman" w:hAnsi="Times New Roman" w:cs="Times New Roman"/>
          <w:sz w:val="28"/>
          <w:szCs w:val="28"/>
        </w:rPr>
        <w:t>указанном реестре, представляются сведения об этих земельных участках, зданиях, строениях и сооружениях), и (или) сведения о документах, предусмотренные подпунктом "в" настоящего пункта;</w:t>
      </w:r>
      <w:proofErr w:type="gramEnd"/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t xml:space="preserve">в) сведения о договорах, заключенных на срок менее одного года, подтверждающих наличие на законном основании земельных участков, зданий, строений и сооружений, необходимых для осуществления лицензируемого вида деятельности на объектах по новому адресу (дата заключения, наименования юридических лиц, индивидуальных предпринимателей - сторон договора, идентификационные номера налогоплательщиков, срок действия договора),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и (или) сведения, предусмотренные подпунктом "б" настоящего пункта;</w:t>
      </w:r>
      <w:proofErr w:type="gramEnd"/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t xml:space="preserve">г) реквизиты документов, подтверждающих ввод в эксплуатацию объектов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по новому адресу (орган, выдавший документы,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и сооружения на объектах по новому адресу в реестре заключений экспертизы промышленной безопасности (наименование органа, внесшего заключение в реестр, дата и номер регистрации);</w:t>
      </w:r>
      <w:proofErr w:type="gramEnd"/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lastRenderedPageBreak/>
        <w:t>д) реквизиты документов, подтверждающих соответствие технических устройств, планируемых для применения на объектах по новому адресу,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 по новому адресу, в реестре заключений экспертизы промышленной безопасности;</w:t>
      </w:r>
      <w:proofErr w:type="gramEnd"/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е) копии документов, подтверждающих внесение изменений в документацию системы управления промышленной безопасностью в связи с осуществлением деятельности по новому адресу, - в случаях, предусмотренных статьей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11 Федерального закона "О промышленной безопасности опасных производственных объектов";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ж) реквизиты планов мероприятий по локализации и ликвидации последствий аварий на объектах по новому адресу;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з) сведения о финансовых средствах и перечень материальных ресурсов, зарезервированных для локализации и ликвидации последствий аварий на объектах по новому адресу;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и) копии страховых полисов обязательного страхования гражданской ответственности за причинение вреда в результате аварии на объекте по новому адресу, оформленных в соответствии с федеральными законами "О промышленной безопасности опасных производственных объектов" и "Об обязательном страховании гражданской ответственности владельца опасного объекта за причинение вреда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в результате аварии на опасном объекте", </w:t>
      </w:r>
      <w:proofErr w:type="gramStart"/>
      <w:r w:rsidRPr="00E664B1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E664B1">
        <w:rPr>
          <w:rFonts w:ascii="Times New Roman" w:hAnsi="Times New Roman" w:cs="Times New Roman"/>
          <w:sz w:val="28"/>
          <w:szCs w:val="28"/>
        </w:rPr>
        <w:t xml:space="preserve"> действия которых истекают не ранее чем через 30 рабочих дней со дня приема лицензирующим органом заявления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о переоформлении лицензии и прилагаемых к нему документов; к) опись прилагаемых документов.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При намерении лицензиата выполнять работы (оказывать услуги), составляющие лицензируемую деятельность, не указанные в лицензии, в заявлении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о переоформлении лицензии указываются наименования новых работ (услуг), а также представляются следующие документы и сведения: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а) перечень адресов мест осуществления лицензируемого вида деятельности, где предполагается выполнять новые работы;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lastRenderedPageBreak/>
        <w:t xml:space="preserve">б) реквизиты документов, подтверждающих ввод в эксплуатацию конкретных объектов, на которых предполагается выполнять новые работы (орган, выдавший документы, адрес места его нахождения, даты и номера регистрации документов),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а в случае отсутствия таких документов - реквизиты регистрации положительных заключений экспертизы промышленной безопасности на здания и сооружения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на таких объектах в реестре заключений экспертизы промышленной безопасности при выполнении новых работ (наименование органа, внесшего</w:t>
      </w:r>
      <w:proofErr w:type="gramEnd"/>
      <w:r w:rsidRPr="00E664B1">
        <w:rPr>
          <w:rFonts w:ascii="Times New Roman" w:hAnsi="Times New Roman" w:cs="Times New Roman"/>
          <w:sz w:val="28"/>
          <w:szCs w:val="28"/>
        </w:rPr>
        <w:t xml:space="preserve"> заключение в реестр, дата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и номер регистрации);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t xml:space="preserve">в) реквизиты документов, подтверждающих соответствие технических устройств, планируемых для применения на объектах при выполнении новых работ,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на технические устройства, планируемые для применения при выполнении новых работ, в реестре заключений экспертизы промышленной безопасности;</w:t>
      </w:r>
      <w:proofErr w:type="gramEnd"/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г) копии документов, подтверждающих внесение изменений в документацию системы управления промышленной безопасностью в связи с выполнением новых работ, в случаях, предусмотренных статьей 11 Федерального закона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"О промышленной безопасности опасных производственных объектов";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>д) реквизиты планов мероприятий по локализации и ликвидации последствий аварий на объектах, учитывающих выполнение новых работ;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е) сведения о финансовых средствах и перечень материальных ресурсов, зарезервированных для локализации и ликвидации последствий аварий на объектах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с учетом выполнения новых видов работ;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ж) копии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работ, оформленных в соответствии с федеральными законами "О промышленной безопасности опасных производственных объектов"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и "Об обязательном страховании гражданской ответственности владельца опасного объекта за причинение вреда в результате аварии на опасном объекте", </w:t>
      </w:r>
      <w:proofErr w:type="gramStart"/>
      <w:r w:rsidRPr="00E664B1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E664B1">
        <w:rPr>
          <w:rFonts w:ascii="Times New Roman" w:hAnsi="Times New Roman" w:cs="Times New Roman"/>
          <w:sz w:val="28"/>
          <w:szCs w:val="28"/>
        </w:rPr>
        <w:t xml:space="preserve"> действия которых истекают не ранее чем через 30 рабочих дней со дня приема лицензирующим </w:t>
      </w:r>
      <w:r w:rsidRPr="00E664B1">
        <w:rPr>
          <w:rFonts w:ascii="Times New Roman" w:hAnsi="Times New Roman" w:cs="Times New Roman"/>
          <w:sz w:val="28"/>
          <w:szCs w:val="28"/>
        </w:rPr>
        <w:lastRenderedPageBreak/>
        <w:t xml:space="preserve">органом заявления о переоформлении лицензии и прилагаемых к нему документов;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з) опись прилагаемых документов.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Осуществление в рамках лицензируемого вида деятельности работ, указанных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в пунктах 1, 2, 4 и 7 приложения к вышеуказанному Положению, на объектах,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на которых ведутся буровые работы с использованием буровых установок для геологического изучения недр, добычи углеводородного сырья, по адресу,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не указанному в лицензии, не требует переоформления лицензии.</w:t>
      </w:r>
    </w:p>
    <w:p w:rsidR="00BA77BD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B1">
        <w:rPr>
          <w:rFonts w:ascii="Times New Roman" w:hAnsi="Times New Roman" w:cs="Times New Roman"/>
          <w:sz w:val="28"/>
          <w:szCs w:val="28"/>
        </w:rPr>
        <w:t xml:space="preserve">Соискатели лицензии, лицензиаты, намеренные осуществлять лицензируемый вид деятельности по адресу места его осуществления, не указанному в лицензии,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в части работ на взрывопожароопасных и химически опасных производственных объектах I, II и III классов опасности, на которых в соответствии с технологической документацией, предусмотренной федеральными нормами и правилами в области промышленной безопасности, осуществляется непрерывный производственный процесс основной производственной деятельности, обусловленный особенностями технологического процесса</w:t>
      </w:r>
      <w:proofErr w:type="gramEnd"/>
      <w:r w:rsidRPr="00E664B1">
        <w:rPr>
          <w:rFonts w:ascii="Times New Roman" w:hAnsi="Times New Roman" w:cs="Times New Roman"/>
          <w:sz w:val="28"/>
          <w:szCs w:val="28"/>
        </w:rPr>
        <w:t xml:space="preserve">, вместо документов, предусмотренных подпунктом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"а" пункта 7 и подпунктом "б" пункта 8 указанного Положения, вправе представить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>в лицензирующий орган документы (в свободной форме), подтверждающие согласие владельца такого опасного производственного объекта на получение лицензиатом, соискателем лицензии права на осуществление работ.</w:t>
      </w:r>
    </w:p>
    <w:p w:rsidR="00F274B1" w:rsidRPr="00E664B1" w:rsidRDefault="00F274B1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B91" w:rsidRPr="000B2B60" w:rsidRDefault="00BA77BD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B1">
        <w:rPr>
          <w:rFonts w:ascii="Times New Roman" w:hAnsi="Times New Roman" w:cs="Times New Roman"/>
          <w:sz w:val="28"/>
          <w:szCs w:val="28"/>
        </w:rPr>
        <w:t xml:space="preserve">Документом, необходимым для предоставления государственной услуги, является заявление о предоставлении лицензии, о переоформлении лицензии,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r w:rsidRPr="00E664B1">
        <w:rPr>
          <w:rFonts w:ascii="Times New Roman" w:hAnsi="Times New Roman" w:cs="Times New Roman"/>
          <w:sz w:val="28"/>
          <w:szCs w:val="28"/>
        </w:rPr>
        <w:t xml:space="preserve">о приостановлении действия лицензии, о прекращении действия лицензии, </w:t>
      </w:r>
      <w:r w:rsidR="00E664B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664B1">
        <w:rPr>
          <w:rFonts w:ascii="Times New Roman" w:hAnsi="Times New Roman" w:cs="Times New Roman"/>
          <w:sz w:val="28"/>
          <w:szCs w:val="28"/>
        </w:rPr>
        <w:t xml:space="preserve">о предоставлении сведений о конкретной лицензии, о предоставлении обобщенных сведений о результатах оказания государственной услуги (далее - заявительные документы). </w:t>
      </w:r>
      <w:r w:rsidR="000C7DDB" w:rsidRPr="000B2B60">
        <w:rPr>
          <w:rFonts w:ascii="Times New Roman" w:hAnsi="Times New Roman" w:cs="Times New Roman"/>
          <w:sz w:val="28"/>
          <w:szCs w:val="28"/>
        </w:rPr>
        <w:t xml:space="preserve">Документы представляются в </w:t>
      </w:r>
      <w:proofErr w:type="spellStart"/>
      <w:r w:rsidR="000C7DDB" w:rsidRPr="000B2B60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="000C7DDB" w:rsidRPr="000B2B60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либо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0C7DDB" w:rsidRPr="00E664B1" w:rsidRDefault="000C7DDB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DDB" w:rsidRPr="00E664B1" w:rsidRDefault="000C7DDB" w:rsidP="00E66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7DDB" w:rsidRPr="00E664B1" w:rsidSect="000B2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D7"/>
    <w:rsid w:val="000B2B60"/>
    <w:rsid w:val="000C7DDB"/>
    <w:rsid w:val="002A2B91"/>
    <w:rsid w:val="00BA77BD"/>
    <w:rsid w:val="00E664B1"/>
    <w:rsid w:val="00F153D7"/>
    <w:rsid w:val="00F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GoncharovaLA</dc:creator>
  <cp:lastModifiedBy>User</cp:lastModifiedBy>
  <cp:revision>3</cp:revision>
  <cp:lastPrinted>2026-03-26T07:43:00Z</cp:lastPrinted>
  <dcterms:created xsi:type="dcterms:W3CDTF">2026-03-26T07:43:00Z</dcterms:created>
  <dcterms:modified xsi:type="dcterms:W3CDTF">2026-04-10T16:17:00Z</dcterms:modified>
</cp:coreProperties>
</file>